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115D" w14:textId="77777777" w:rsidR="001C06FD" w:rsidRDefault="001C06FD" w:rsidP="000900D7">
      <w:pPr>
        <w:pStyle w:val="120"/>
        <w:jc w:val="center"/>
        <w:rPr>
          <w:rtl/>
        </w:rPr>
      </w:pPr>
      <w:r w:rsidRPr="001C06FD">
        <w:rPr>
          <w:color w:val="04A9A6"/>
          <w:sz w:val="28"/>
          <w:szCs w:val="28"/>
          <w:shd w:val="clear" w:color="auto" w:fill="auto"/>
          <w:rtl/>
        </w:rPr>
        <w:t>موافقة ولي الأمر على التحويل للقياس والتشخيص</w:t>
      </w:r>
    </w:p>
    <w:p w14:paraId="49442DE7" w14:textId="4A1A8638" w:rsidR="000900D7" w:rsidRDefault="003C5237" w:rsidP="000900D7">
      <w:pPr>
        <w:pStyle w:val="120"/>
        <w:jc w:val="center"/>
        <w:rPr>
          <w:rtl/>
        </w:rPr>
      </w:pPr>
      <w:r>
        <w:rPr>
          <w:rFonts w:hint="cs"/>
          <w:rtl/>
        </w:rPr>
        <w:t xml:space="preserve">المكرم ولي أمر </w:t>
      </w:r>
      <w:proofErr w:type="gramStart"/>
      <w:r>
        <w:rPr>
          <w:rFonts w:hint="cs"/>
          <w:rtl/>
        </w:rPr>
        <w:t xml:space="preserve">الطالب </w:t>
      </w:r>
      <w:r w:rsidR="000900D7">
        <w:rPr>
          <w:rFonts w:hint="cs"/>
          <w:rtl/>
        </w:rPr>
        <w:t xml:space="preserve"> :</w:t>
      </w:r>
      <w:proofErr w:type="gramEnd"/>
      <w:r w:rsidR="000900D7">
        <w:rPr>
          <w:rFonts w:hint="cs"/>
          <w:rtl/>
        </w:rPr>
        <w:t xml:space="preserve"> ...</w:t>
      </w:r>
      <w:r w:rsidR="009300FA">
        <w:rPr>
          <w:rFonts w:hint="cs"/>
          <w:rtl/>
        </w:rPr>
        <w:t>....................................................................</w:t>
      </w:r>
      <w:r w:rsidR="000900D7">
        <w:rPr>
          <w:rFonts w:hint="cs"/>
          <w:rtl/>
        </w:rPr>
        <w:t>. الصف :</w:t>
      </w:r>
      <w:r w:rsidR="009300FA">
        <w:rPr>
          <w:rFonts w:hint="cs"/>
          <w:rtl/>
        </w:rPr>
        <w:t>....................</w:t>
      </w:r>
    </w:p>
    <w:p w14:paraId="54D22EFD" w14:textId="3BA75FB8" w:rsidR="003C5237" w:rsidRDefault="003C5237" w:rsidP="000900D7">
      <w:pPr>
        <w:pStyle w:val="120"/>
        <w:jc w:val="center"/>
        <w:rPr>
          <w:rtl/>
        </w:rPr>
      </w:pPr>
      <w:r>
        <w:rPr>
          <w:rFonts w:hint="cs"/>
          <w:rtl/>
        </w:rPr>
        <w:t>السلام عليكم ورحمة الله تعالى وبركاته</w:t>
      </w:r>
    </w:p>
    <w:p w14:paraId="4C38CC58" w14:textId="11A4F284" w:rsidR="003C5237" w:rsidRDefault="003C5237" w:rsidP="003C5237">
      <w:pPr>
        <w:pStyle w:val="120"/>
        <w:rPr>
          <w:rtl/>
        </w:rPr>
      </w:pPr>
      <w:r>
        <w:rPr>
          <w:rFonts w:hint="cs"/>
          <w:rtl/>
        </w:rPr>
        <w:t>نظراً لما لوحظ على ابنكم من:</w:t>
      </w:r>
    </w:p>
    <w:p w14:paraId="7677DFB8" w14:textId="77777777" w:rsidR="003C5237" w:rsidRDefault="003C5237" w:rsidP="003C5237">
      <w:pPr>
        <w:pStyle w:val="120"/>
        <w:rPr>
          <w:rtl/>
        </w:rPr>
      </w:pPr>
    </w:p>
    <w:p w14:paraId="6422934F" w14:textId="77777777" w:rsidR="003C5237" w:rsidRDefault="003C5237" w:rsidP="003C5237">
      <w:pPr>
        <w:pStyle w:val="120"/>
        <w:rPr>
          <w:rtl/>
        </w:rPr>
      </w:pPr>
    </w:p>
    <w:p w14:paraId="74E22162" w14:textId="76060266" w:rsidR="003C5237" w:rsidRDefault="003C5237" w:rsidP="003C5237">
      <w:pPr>
        <w:pStyle w:val="120"/>
        <w:rPr>
          <w:rtl/>
        </w:rPr>
      </w:pPr>
      <w:r>
        <w:rPr>
          <w:rFonts w:hint="cs"/>
          <w:rtl/>
        </w:rPr>
        <w:t>وحرصاً على تقديم الخدمات التربوية والتعليمية المناسبة فإنه سيتم تحويله للقياس والتشخيص بـ</w:t>
      </w:r>
    </w:p>
    <w:p w14:paraId="3B31BD18" w14:textId="77777777" w:rsidR="003C5237" w:rsidRDefault="003C5237" w:rsidP="003C5237">
      <w:pPr>
        <w:pStyle w:val="120"/>
        <w:rPr>
          <w:rtl/>
        </w:rPr>
      </w:pPr>
    </w:p>
    <w:p w14:paraId="469D91EF" w14:textId="77777777" w:rsidR="00D6285D" w:rsidRDefault="00D6285D" w:rsidP="003C5237">
      <w:pPr>
        <w:pStyle w:val="120"/>
        <w:rPr>
          <w:rtl/>
        </w:rPr>
      </w:pPr>
    </w:p>
    <w:p w14:paraId="2921AE73" w14:textId="77777777" w:rsidR="00D6285D" w:rsidRDefault="00D6285D" w:rsidP="003C5237">
      <w:pPr>
        <w:pStyle w:val="120"/>
        <w:rPr>
          <w:rtl/>
        </w:rPr>
      </w:pPr>
    </w:p>
    <w:p w14:paraId="65125559" w14:textId="77777777" w:rsidR="00D6285D" w:rsidRDefault="00D6285D" w:rsidP="003C5237">
      <w:pPr>
        <w:pStyle w:val="120"/>
        <w:rPr>
          <w:rtl/>
        </w:rPr>
      </w:pPr>
    </w:p>
    <w:p w14:paraId="27B9C131" w14:textId="77777777" w:rsidR="00D6285D" w:rsidRDefault="00D6285D" w:rsidP="003C5237">
      <w:pPr>
        <w:pStyle w:val="120"/>
        <w:rPr>
          <w:rtl/>
        </w:rPr>
      </w:pPr>
    </w:p>
    <w:p w14:paraId="3F3CF31E" w14:textId="77777777" w:rsidR="00D6285D" w:rsidRDefault="00D6285D" w:rsidP="003C5237">
      <w:pPr>
        <w:pStyle w:val="120"/>
        <w:rPr>
          <w:rtl/>
        </w:rPr>
      </w:pPr>
    </w:p>
    <w:p w14:paraId="6ADF2F07" w14:textId="5FC26B57" w:rsidR="00D6285D" w:rsidRPr="00D6285D" w:rsidRDefault="003C5237" w:rsidP="00D6285D">
      <w:pPr>
        <w:pStyle w:val="120"/>
        <w:rPr>
          <w:rtl/>
        </w:rPr>
      </w:pPr>
      <w:r w:rsidRPr="00D6285D">
        <w:rPr>
          <w:rFonts w:hint="cs"/>
          <w:rtl/>
        </w:rPr>
        <w:t>عليه نأمل الموافقة على إجراء القياس والتشخيص</w:t>
      </w:r>
      <w:r w:rsidR="0000609E" w:rsidRPr="00D6285D">
        <w:rPr>
          <w:rFonts w:hint="cs"/>
          <w:rtl/>
        </w:rPr>
        <w:t xml:space="preserve"> له وتوجيهه للمكان المناسب</w:t>
      </w:r>
      <w:r w:rsidR="00D6285D" w:rsidRPr="00D6285D">
        <w:rPr>
          <w:rFonts w:hint="cs"/>
          <w:rtl/>
        </w:rPr>
        <w:t xml:space="preserve"> و</w:t>
      </w:r>
      <w:r w:rsidR="00D6285D" w:rsidRPr="00D6285D">
        <w:rPr>
          <w:rtl/>
        </w:rPr>
        <w:t>في حال عدم وصول "موافقتكم أو عدمها" خلال أسبوعين من تاريخه سيعد ذلك إذنًا منكم بالموافقة.</w:t>
      </w:r>
    </w:p>
    <w:p w14:paraId="12DB19F3" w14:textId="0F1C02D4" w:rsidR="003C5237" w:rsidRDefault="003C5237" w:rsidP="003C5237">
      <w:pPr>
        <w:pStyle w:val="120"/>
        <w:rPr>
          <w:rFonts w:hint="cs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135"/>
        <w:gridCol w:w="3820"/>
        <w:gridCol w:w="2478"/>
        <w:gridCol w:w="1239"/>
        <w:gridCol w:w="1239"/>
      </w:tblGrid>
      <w:tr w:rsidR="0000609E" w:rsidRPr="0000609E" w14:paraId="2F01065A" w14:textId="77777777" w:rsidTr="0000609E">
        <w:tc>
          <w:tcPr>
            <w:tcW w:w="1135" w:type="dxa"/>
          </w:tcPr>
          <w:p w14:paraId="74FBB4EE" w14:textId="7B1292F4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  <w:r w:rsidRPr="0000609E">
              <w:rPr>
                <w:rFonts w:ascii="Helvetica Neue W23 for SKY Reg" w:hAnsi="Helvetica Neue W23 for SKY Reg" w:cs="Helvetica Neue W23 for SKY Reg" w:hint="cs"/>
                <w:rtl/>
              </w:rPr>
              <w:t>ولي الأمر</w:t>
            </w:r>
          </w:p>
        </w:tc>
        <w:tc>
          <w:tcPr>
            <w:tcW w:w="3820" w:type="dxa"/>
          </w:tcPr>
          <w:p w14:paraId="775905AB" w14:textId="77777777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2478" w:type="dxa"/>
          </w:tcPr>
          <w:p w14:paraId="2D3B7106" w14:textId="11CB25A7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  <w:r w:rsidRPr="0000609E">
              <w:rPr>
                <w:rFonts w:ascii="Helvetica Neue W23 for SKY Reg" w:hAnsi="Helvetica Neue W23 for SKY Reg" w:cs="Helvetica Neue W23 for SKY Reg"/>
                <w:rtl/>
              </w:rPr>
              <w:t>التوقيع</w:t>
            </w:r>
          </w:p>
        </w:tc>
        <w:tc>
          <w:tcPr>
            <w:tcW w:w="1239" w:type="dxa"/>
          </w:tcPr>
          <w:p w14:paraId="458B957A" w14:textId="75700E88" w:rsidR="0000609E" w:rsidRPr="0000609E" w:rsidRDefault="0000609E" w:rsidP="0000609E">
            <w:pPr>
              <w:rPr>
                <w:rFonts w:ascii="Helvetica Neue W23 for SKY Reg" w:eastAsia="SimSun" w:hAnsi="Helvetica Neue W23 for SKY Reg" w:cs="Helvetica Neue W23 for SKY Reg"/>
                <w:rtl/>
              </w:rPr>
            </w:pPr>
            <w:r w:rsidRPr="0000609E">
              <w:rPr>
                <w:rFonts w:ascii="Helvetica Neue W23 for SKY Reg" w:hAnsi="Helvetica Neue W23 for SKY Reg" w:cs="Helvetica Neue W23 for SKY Reg" w:hint="cs"/>
                <w:rtl/>
              </w:rPr>
              <w:t>أوافق</w:t>
            </w:r>
          </w:p>
        </w:tc>
        <w:tc>
          <w:tcPr>
            <w:tcW w:w="1239" w:type="dxa"/>
          </w:tcPr>
          <w:p w14:paraId="5C6BCF6A" w14:textId="76D59E9C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  <w:r w:rsidRPr="0000609E">
              <w:rPr>
                <w:rFonts w:ascii="Helvetica Neue W23 for SKY Reg" w:hAnsi="Helvetica Neue W23 for SKY Reg" w:cs="Helvetica Neue W23 for SKY Reg" w:hint="cs"/>
                <w:rtl/>
              </w:rPr>
              <w:t>لا أوافق</w:t>
            </w:r>
          </w:p>
        </w:tc>
      </w:tr>
      <w:tr w:rsidR="0000609E" w:rsidRPr="0000609E" w14:paraId="153F8411" w14:textId="77777777" w:rsidTr="0000609E">
        <w:tc>
          <w:tcPr>
            <w:tcW w:w="1135" w:type="dxa"/>
          </w:tcPr>
          <w:p w14:paraId="2B22028C" w14:textId="7FC589FA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المسؤول</w:t>
            </w:r>
          </w:p>
        </w:tc>
        <w:tc>
          <w:tcPr>
            <w:tcW w:w="3820" w:type="dxa"/>
          </w:tcPr>
          <w:p w14:paraId="52C8913F" w14:textId="77777777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2478" w:type="dxa"/>
          </w:tcPr>
          <w:p w14:paraId="7378F64D" w14:textId="06AAD57D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  <w:r w:rsidRPr="0000609E">
              <w:rPr>
                <w:rFonts w:ascii="Helvetica Neue W23 for SKY Reg" w:hAnsi="Helvetica Neue W23 for SKY Reg" w:cs="Helvetica Neue W23 for SKY Reg"/>
                <w:rtl/>
              </w:rPr>
              <w:t>التوقيع</w:t>
            </w:r>
          </w:p>
        </w:tc>
        <w:tc>
          <w:tcPr>
            <w:tcW w:w="2478" w:type="dxa"/>
            <w:gridSpan w:val="2"/>
          </w:tcPr>
          <w:p w14:paraId="028DCEB4" w14:textId="77777777" w:rsidR="0000609E" w:rsidRPr="0000609E" w:rsidRDefault="0000609E" w:rsidP="0000609E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</w:tr>
    </w:tbl>
    <w:p w14:paraId="3AB52B39" w14:textId="7CA1278F" w:rsidR="0090720D" w:rsidRPr="002F7CA7" w:rsidRDefault="00536F6F" w:rsidP="0090720D">
      <w:pPr>
        <w:jc w:val="center"/>
        <w:rPr>
          <w:rFonts w:ascii="Helvetica Neue W23 for SKY Reg" w:hAnsi="Helvetica Neue W23 for SKY Reg" w:cs="Helvetica Neue W23 for SKY Reg"/>
          <w:rtl/>
        </w:rPr>
      </w:pPr>
      <w:r w:rsidRPr="002F7CA7">
        <w:rPr>
          <w:rFonts w:ascii="Helvetica Neue W23 for SKY Reg" w:hAnsi="Helvetica Neue W23 for SKY Reg" w:cs="Helvetica Neue W23 for SKY Reg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22C786" wp14:editId="794D4654">
            <wp:simplePos x="0" y="0"/>
            <wp:positionH relativeFrom="column">
              <wp:posOffset>899795</wp:posOffset>
            </wp:positionH>
            <wp:positionV relativeFrom="paragraph">
              <wp:posOffset>267335</wp:posOffset>
            </wp:positionV>
            <wp:extent cx="5400040" cy="4425255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720D" w:rsidRPr="002F7CA7" w:rsidSect="000A71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D5CF" w14:textId="77777777" w:rsidR="009428D1" w:rsidRDefault="009428D1" w:rsidP="004F4AFA">
      <w:pPr>
        <w:spacing w:after="0" w:line="240" w:lineRule="auto"/>
      </w:pPr>
      <w:r>
        <w:separator/>
      </w:r>
    </w:p>
  </w:endnote>
  <w:endnote w:type="continuationSeparator" w:id="0">
    <w:p w14:paraId="0DD347A0" w14:textId="77777777" w:rsidR="009428D1" w:rsidRDefault="009428D1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48F90C8A" w:rsidR="00903520" w:rsidRPr="00903520" w:rsidRDefault="00A73161" w:rsidP="00903520">
    <w:pPr>
      <w:pStyle w:val="a4"/>
      <w:rPr>
        <w:rtl/>
      </w:rPr>
    </w:pPr>
    <w:bookmarkStart w:id="28" w:name="_Hlk175155780"/>
    <w:bookmarkStart w:id="29" w:name="_Hlk175155781"/>
    <w:bookmarkStart w:id="30" w:name="_Hlk175155782"/>
    <w:bookmarkStart w:id="31" w:name="_Hlk175155783"/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28"/>
    <w:bookmarkEnd w:id="29"/>
    <w:bookmarkEnd w:id="30"/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30F0" w14:textId="77777777" w:rsidR="009428D1" w:rsidRDefault="009428D1" w:rsidP="004F4AFA">
      <w:pPr>
        <w:spacing w:after="0" w:line="240" w:lineRule="auto"/>
      </w:pPr>
      <w:r>
        <w:separator/>
      </w:r>
    </w:p>
  </w:footnote>
  <w:footnote w:type="continuationSeparator" w:id="0">
    <w:p w14:paraId="2C69D01C" w14:textId="77777777" w:rsidR="009428D1" w:rsidRDefault="009428D1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6EA9" w14:textId="77777777" w:rsidR="00095A81" w:rsidRDefault="00095A81" w:rsidP="00095A81">
    <w:pPr>
      <w:pStyle w:val="a3"/>
    </w:pPr>
    <w:bookmarkStart w:id="0" w:name="_Hlk175155785"/>
    <w:bookmarkStart w:id="1" w:name="_Hlk175155786"/>
    <w:bookmarkStart w:id="2" w:name="_Hlk175155787"/>
    <w:bookmarkStart w:id="3" w:name="_Hlk175155788"/>
    <w:bookmarkStart w:id="4" w:name="_Hlk175156063"/>
    <w:bookmarkStart w:id="5" w:name="_Hlk175156064"/>
    <w:bookmarkStart w:id="6" w:name="_Hlk175156065"/>
    <w:bookmarkStart w:id="7" w:name="_Hlk175156066"/>
    <w:bookmarkStart w:id="8" w:name="_Hlk175161659"/>
    <w:bookmarkStart w:id="9" w:name="_Hlk175161660"/>
    <w:bookmarkStart w:id="10" w:name="_Hlk175161661"/>
    <w:bookmarkStart w:id="11" w:name="_Hlk175161662"/>
    <w:bookmarkStart w:id="12" w:name="_Hlk175162218"/>
    <w:bookmarkStart w:id="13" w:name="_Hlk175162219"/>
    <w:bookmarkStart w:id="14" w:name="_Hlk175162220"/>
    <w:bookmarkStart w:id="15" w:name="_Hlk175162221"/>
    <w:bookmarkStart w:id="16" w:name="_Hlk175162494"/>
    <w:bookmarkStart w:id="17" w:name="_Hlk175162495"/>
    <w:bookmarkStart w:id="18" w:name="_Hlk175162496"/>
    <w:bookmarkStart w:id="19" w:name="_Hlk175162497"/>
    <w:bookmarkStart w:id="20" w:name="_Hlk175162690"/>
    <w:bookmarkStart w:id="21" w:name="_Hlk175162691"/>
    <w:bookmarkStart w:id="22" w:name="_Hlk175162692"/>
    <w:bookmarkStart w:id="23" w:name="_Hlk175162693"/>
    <w:bookmarkStart w:id="24" w:name="_Hlk175162908"/>
    <w:bookmarkStart w:id="25" w:name="_Hlk175162909"/>
    <w:bookmarkStart w:id="26" w:name="_Hlk175162910"/>
    <w:bookmarkStart w:id="27" w:name="_Hlk175162911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B90CC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B90CC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52576"/>
    <w:multiLevelType w:val="hybridMultilevel"/>
    <w:tmpl w:val="966E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3B7C"/>
    <w:multiLevelType w:val="hybridMultilevel"/>
    <w:tmpl w:val="A2C0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7AE2"/>
    <w:multiLevelType w:val="hybridMultilevel"/>
    <w:tmpl w:val="B6A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70B0"/>
    <w:multiLevelType w:val="hybridMultilevel"/>
    <w:tmpl w:val="B8C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889"/>
    <w:multiLevelType w:val="hybridMultilevel"/>
    <w:tmpl w:val="EBE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D3983"/>
    <w:multiLevelType w:val="hybridMultilevel"/>
    <w:tmpl w:val="5E9CE746"/>
    <w:lvl w:ilvl="0" w:tplc="799A7612">
      <w:start w:val="1"/>
      <w:numFmt w:val="bullet"/>
      <w:suff w:val="nothing"/>
      <w:lvlText w:val="o"/>
      <w:lvlJc w:val="left"/>
      <w:pPr>
        <w:ind w:left="720" w:hanging="6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8D0"/>
    <w:multiLevelType w:val="hybridMultilevel"/>
    <w:tmpl w:val="7A0CB820"/>
    <w:lvl w:ilvl="0" w:tplc="7EE6C25A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6B2B317B"/>
    <w:multiLevelType w:val="hybridMultilevel"/>
    <w:tmpl w:val="D25A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2345">
    <w:abstractNumId w:val="0"/>
  </w:num>
  <w:num w:numId="2" w16cid:durableId="823202135">
    <w:abstractNumId w:val="9"/>
  </w:num>
  <w:num w:numId="3" w16cid:durableId="112481164">
    <w:abstractNumId w:val="6"/>
  </w:num>
  <w:num w:numId="4" w16cid:durableId="419910403">
    <w:abstractNumId w:val="8"/>
  </w:num>
  <w:num w:numId="5" w16cid:durableId="1416626605">
    <w:abstractNumId w:val="4"/>
  </w:num>
  <w:num w:numId="6" w16cid:durableId="2007171582">
    <w:abstractNumId w:val="1"/>
  </w:num>
  <w:num w:numId="7" w16cid:durableId="1973897158">
    <w:abstractNumId w:val="7"/>
  </w:num>
  <w:num w:numId="8" w16cid:durableId="1668971753">
    <w:abstractNumId w:val="3"/>
  </w:num>
  <w:num w:numId="9" w16cid:durableId="896672716">
    <w:abstractNumId w:val="5"/>
  </w:num>
  <w:num w:numId="10" w16cid:durableId="121589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0609E"/>
    <w:rsid w:val="0001787D"/>
    <w:rsid w:val="00062FDD"/>
    <w:rsid w:val="000900D7"/>
    <w:rsid w:val="00095A81"/>
    <w:rsid w:val="000A719E"/>
    <w:rsid w:val="000E5A06"/>
    <w:rsid w:val="0010453D"/>
    <w:rsid w:val="00126877"/>
    <w:rsid w:val="0013208B"/>
    <w:rsid w:val="001719D1"/>
    <w:rsid w:val="001C06FD"/>
    <w:rsid w:val="00201566"/>
    <w:rsid w:val="00212447"/>
    <w:rsid w:val="00240C8D"/>
    <w:rsid w:val="002B763A"/>
    <w:rsid w:val="002C1DE2"/>
    <w:rsid w:val="002F7CA7"/>
    <w:rsid w:val="00313519"/>
    <w:rsid w:val="003436E6"/>
    <w:rsid w:val="00343819"/>
    <w:rsid w:val="00392478"/>
    <w:rsid w:val="003B0E23"/>
    <w:rsid w:val="003C5237"/>
    <w:rsid w:val="003D2F95"/>
    <w:rsid w:val="004018A7"/>
    <w:rsid w:val="00415A7E"/>
    <w:rsid w:val="0044457D"/>
    <w:rsid w:val="00447E59"/>
    <w:rsid w:val="004552C3"/>
    <w:rsid w:val="00474FDC"/>
    <w:rsid w:val="004A3390"/>
    <w:rsid w:val="004B31E9"/>
    <w:rsid w:val="004F4AFA"/>
    <w:rsid w:val="0052274A"/>
    <w:rsid w:val="00523758"/>
    <w:rsid w:val="00536F6F"/>
    <w:rsid w:val="0057119F"/>
    <w:rsid w:val="00586CD9"/>
    <w:rsid w:val="00596255"/>
    <w:rsid w:val="005D041D"/>
    <w:rsid w:val="005D16B9"/>
    <w:rsid w:val="005D7EEC"/>
    <w:rsid w:val="00634468"/>
    <w:rsid w:val="006624EC"/>
    <w:rsid w:val="006810FC"/>
    <w:rsid w:val="006957E3"/>
    <w:rsid w:val="006C789E"/>
    <w:rsid w:val="006E693B"/>
    <w:rsid w:val="00777E53"/>
    <w:rsid w:val="007844C4"/>
    <w:rsid w:val="007A48D4"/>
    <w:rsid w:val="007A6745"/>
    <w:rsid w:val="007B01D5"/>
    <w:rsid w:val="007E5043"/>
    <w:rsid w:val="00813752"/>
    <w:rsid w:val="00832D10"/>
    <w:rsid w:val="0085047A"/>
    <w:rsid w:val="00851E9A"/>
    <w:rsid w:val="00871CF6"/>
    <w:rsid w:val="0087583E"/>
    <w:rsid w:val="00887F69"/>
    <w:rsid w:val="008B0F2A"/>
    <w:rsid w:val="008D4454"/>
    <w:rsid w:val="008E2402"/>
    <w:rsid w:val="008E3AD2"/>
    <w:rsid w:val="008F3854"/>
    <w:rsid w:val="00903520"/>
    <w:rsid w:val="0090658B"/>
    <w:rsid w:val="0090720D"/>
    <w:rsid w:val="009300FA"/>
    <w:rsid w:val="00937224"/>
    <w:rsid w:val="00940D83"/>
    <w:rsid w:val="009428D1"/>
    <w:rsid w:val="0097106E"/>
    <w:rsid w:val="00971197"/>
    <w:rsid w:val="009955EE"/>
    <w:rsid w:val="009A4AA5"/>
    <w:rsid w:val="009A5E22"/>
    <w:rsid w:val="009A7C71"/>
    <w:rsid w:val="009E0B11"/>
    <w:rsid w:val="00A2324C"/>
    <w:rsid w:val="00A255CA"/>
    <w:rsid w:val="00A40D4C"/>
    <w:rsid w:val="00A5666A"/>
    <w:rsid w:val="00A73161"/>
    <w:rsid w:val="00A973ED"/>
    <w:rsid w:val="00AC1586"/>
    <w:rsid w:val="00AC680C"/>
    <w:rsid w:val="00B07AE7"/>
    <w:rsid w:val="00B16D41"/>
    <w:rsid w:val="00B34AAA"/>
    <w:rsid w:val="00B44877"/>
    <w:rsid w:val="00B4619F"/>
    <w:rsid w:val="00B71FF8"/>
    <w:rsid w:val="00B752D8"/>
    <w:rsid w:val="00B83275"/>
    <w:rsid w:val="00B86B72"/>
    <w:rsid w:val="00B90CC2"/>
    <w:rsid w:val="00BB2065"/>
    <w:rsid w:val="00BB3404"/>
    <w:rsid w:val="00BD6633"/>
    <w:rsid w:val="00C219A3"/>
    <w:rsid w:val="00CA37F9"/>
    <w:rsid w:val="00CB5A7C"/>
    <w:rsid w:val="00CE1227"/>
    <w:rsid w:val="00CE1689"/>
    <w:rsid w:val="00D02F43"/>
    <w:rsid w:val="00D113A8"/>
    <w:rsid w:val="00D6285D"/>
    <w:rsid w:val="00D9638C"/>
    <w:rsid w:val="00DA624D"/>
    <w:rsid w:val="00DC1D3B"/>
    <w:rsid w:val="00DD1D2F"/>
    <w:rsid w:val="00DE22CA"/>
    <w:rsid w:val="00DF710C"/>
    <w:rsid w:val="00DF7EF6"/>
    <w:rsid w:val="00E27C7D"/>
    <w:rsid w:val="00E44F0F"/>
    <w:rsid w:val="00E53959"/>
    <w:rsid w:val="00E57086"/>
    <w:rsid w:val="00E65067"/>
    <w:rsid w:val="00E67824"/>
    <w:rsid w:val="00E85302"/>
    <w:rsid w:val="00EA4411"/>
    <w:rsid w:val="00EF34B1"/>
    <w:rsid w:val="00EF5541"/>
    <w:rsid w:val="00F023EC"/>
    <w:rsid w:val="00F12AF3"/>
    <w:rsid w:val="00FB6A2D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3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5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8">
    <w:name w:val="Grid Table Light"/>
    <w:basedOn w:val="a1"/>
    <w:uiPriority w:val="40"/>
    <w:rsid w:val="002F7C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2F7CA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شبكة جدول1"/>
    <w:basedOn w:val="a1"/>
    <w:next w:val="a6"/>
    <w:uiPriority w:val="39"/>
    <w:rsid w:val="00DC1D3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semiHidden/>
    <w:unhideWhenUsed/>
    <w:rsid w:val="00DC1D3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DC1D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7">
    <w:name w:val="جدول التعليم7"/>
    <w:basedOn w:val="a1"/>
    <w:uiPriority w:val="99"/>
    <w:rsid w:val="00BB2065"/>
    <w:pPr>
      <w:spacing w:after="0" w:line="240" w:lineRule="auto"/>
    </w:pPr>
    <w:rPr>
      <w:rFonts w:eastAsia="SimSun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b/>
        <w:bCs/>
        <w:color w:val="FFFFFF" w:themeColor="background1"/>
        <w:szCs w:val="24"/>
      </w:rPr>
      <w:tblPr/>
      <w:tcPr>
        <w:shd w:val="clear" w:color="auto" w:fill="008375"/>
      </w:tcPr>
    </w:tblStylePr>
    <w:tblStylePr w:type="lastRow">
      <w:rPr>
        <w:b/>
        <w:bCs/>
        <w:color w:val="317CC1" w:themeColor="accent5" w:themeShade="CC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Subtitle"/>
    <w:basedOn w:val="a"/>
    <w:next w:val="a"/>
    <w:link w:val="Char3"/>
    <w:uiPriority w:val="11"/>
    <w:qFormat/>
    <w:rsid w:val="00DD1D2F"/>
    <w:pPr>
      <w:bidi w:val="0"/>
    </w:pPr>
    <w:rPr>
      <w:rFonts w:ascii="Helvetica Neue W23 for SKY Reg" w:hAnsi="Helvetica Neue W23 for SKY Reg" w:cs="Helvetica Neue W23 for SKY Reg"/>
    </w:rPr>
  </w:style>
  <w:style w:type="character" w:customStyle="1" w:styleId="Char3">
    <w:name w:val="عنوان فرعي Char"/>
    <w:basedOn w:val="a0"/>
    <w:link w:val="a9"/>
    <w:uiPriority w:val="11"/>
    <w:rsid w:val="00DD1D2F"/>
    <w:rPr>
      <w:rFonts w:ascii="Helvetica Neue W23 for SKY Reg" w:hAnsi="Helvetica Neue W23 for SKY Reg" w:cs="Helvetica Neue W23 for SKY R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9179-90EF-4B39-BE98-B08AFC7D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462</Characters>
  <Application>Microsoft Office Word</Application>
  <DocSecurity>0</DocSecurity>
  <Lines>26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4</cp:revision>
  <dcterms:created xsi:type="dcterms:W3CDTF">2025-02-05T14:06:00Z</dcterms:created>
  <dcterms:modified xsi:type="dcterms:W3CDTF">2025-02-05T14:19:00Z</dcterms:modified>
</cp:coreProperties>
</file>