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EF3F" w14:textId="77777777" w:rsidR="002B4E84" w:rsidRPr="002B4E84" w:rsidRDefault="002B4E84" w:rsidP="002B4E84">
      <w:pPr>
        <w:jc w:val="center"/>
        <w:rPr>
          <w:rFonts w:ascii="Helvetica Neue W23 for SKY Reg" w:hAnsi="Helvetica Neue W23 for SKY Reg" w:cs="Helvetica Neue W23 for SKY Reg"/>
          <w:sz w:val="36"/>
          <w:szCs w:val="36"/>
        </w:rPr>
      </w:pPr>
      <w:r w:rsidRPr="002B4E84">
        <w:rPr>
          <w:rFonts w:ascii="Helvetica Neue W23 for SKY Reg" w:hAnsi="Helvetica Neue W23 for SKY Reg" w:cs="Helvetica Neue W23 for SKY Reg"/>
          <w:sz w:val="36"/>
          <w:szCs w:val="36"/>
          <w:rtl/>
        </w:rPr>
        <w:t>محضر اجتماع لجنة التحصيل الدراسي</w:t>
      </w:r>
    </w:p>
    <w:tbl>
      <w:tblPr>
        <w:tblStyle w:val="-3"/>
        <w:bidiVisual/>
        <w:tblW w:w="9931" w:type="dxa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86"/>
        <w:gridCol w:w="1163"/>
        <w:gridCol w:w="1276"/>
        <w:gridCol w:w="1164"/>
        <w:gridCol w:w="1276"/>
        <w:gridCol w:w="1164"/>
        <w:gridCol w:w="1328"/>
        <w:gridCol w:w="1174"/>
      </w:tblGrid>
      <w:tr w:rsidR="00732755" w:rsidRPr="002B4E84" w14:paraId="76F7721E" w14:textId="77777777" w:rsidTr="00732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  <w:hideMark/>
          </w:tcPr>
          <w:p w14:paraId="1032B1BA" w14:textId="77777777" w:rsidR="00732755" w:rsidRDefault="002B4E84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732755"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  <w:rtl/>
              </w:rPr>
              <w:t xml:space="preserve">مقر </w:t>
            </w:r>
          </w:p>
          <w:p w14:paraId="0D9312B7" w14:textId="2A0B57C4" w:rsidR="002B4E84" w:rsidRPr="00732755" w:rsidRDefault="002B4E84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732755"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الاجتماع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41AD40" w14:textId="77777777" w:rsidR="002B4E84" w:rsidRPr="002B4E84" w:rsidRDefault="002B4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color w:val="48314B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  <w:hideMark/>
          </w:tcPr>
          <w:p w14:paraId="18A067FD" w14:textId="77777777" w:rsidR="002B4E84" w:rsidRPr="00732755" w:rsidRDefault="002B4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732755"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موعد الاجتماع</w:t>
            </w:r>
          </w:p>
        </w:tc>
        <w:tc>
          <w:tcPr>
            <w:tcW w:w="1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CC2126D" w14:textId="77777777" w:rsidR="002B4E84" w:rsidRPr="002B4E84" w:rsidRDefault="002B4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color w:val="48314B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</w:tcPr>
          <w:p w14:paraId="1C49BE4F" w14:textId="2063A706" w:rsidR="002B4E84" w:rsidRPr="00732755" w:rsidRDefault="002B4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732755">
              <w:rPr>
                <w:rFonts w:ascii="Helvetica Neue W23 for SKY Reg" w:hAnsi="Helvetica Neue W23 for SKY Reg" w:cs="Helvetica Neue W23 for SKY Reg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مدة ا</w:t>
            </w:r>
            <w:r w:rsidR="00732755">
              <w:rPr>
                <w:rFonts w:ascii="Helvetica Neue W23 for SKY Reg" w:hAnsi="Helvetica Neue W23 for SKY Reg" w:cs="Helvetica Neue W23 for SKY Reg" w:hint="cs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لاجتماع</w:t>
            </w:r>
          </w:p>
        </w:tc>
        <w:tc>
          <w:tcPr>
            <w:tcW w:w="11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16A6F4" w14:textId="77777777" w:rsidR="002B4E84" w:rsidRPr="002B4E84" w:rsidRDefault="002B4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color w:val="48314B"/>
                <w:sz w:val="24"/>
                <w:szCs w:val="24"/>
                <w:rtl/>
              </w:rPr>
            </w:pPr>
          </w:p>
        </w:tc>
        <w:tc>
          <w:tcPr>
            <w:tcW w:w="1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DA9A6"/>
            <w:vAlign w:val="center"/>
            <w:hideMark/>
          </w:tcPr>
          <w:p w14:paraId="040FB8B5" w14:textId="77777777" w:rsidR="002B4E84" w:rsidRPr="00732755" w:rsidRDefault="002B4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  <w:r w:rsidRPr="00732755"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الحاضـــــرون</w:t>
            </w:r>
          </w:p>
        </w:tc>
        <w:tc>
          <w:tcPr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A2DB7F7" w14:textId="77777777" w:rsidR="002B4E84" w:rsidRPr="002B4E84" w:rsidRDefault="002B4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0DE1DE9D" w14:textId="77777777" w:rsidR="002B4E84" w:rsidRPr="002B4E84" w:rsidRDefault="002B4E84" w:rsidP="002B4E84">
      <w:pPr>
        <w:pStyle w:val="a5"/>
        <w:numPr>
          <w:ilvl w:val="0"/>
          <w:numId w:val="1"/>
        </w:numPr>
        <w:spacing w:before="360"/>
        <w:ind w:left="714" w:hanging="357"/>
        <w:jc w:val="both"/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</w:pPr>
      <w:r w:rsidRPr="002B4E84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>جدول أعمال الاجتماع</w:t>
      </w:r>
    </w:p>
    <w:p w14:paraId="2D25EE4D" w14:textId="0E00E244" w:rsidR="002B4E84" w:rsidRPr="002B4E84" w:rsidRDefault="002B4E84" w:rsidP="002B4E84">
      <w:pPr>
        <w:pStyle w:val="a5"/>
        <w:numPr>
          <w:ilvl w:val="0"/>
          <w:numId w:val="2"/>
        </w:numPr>
        <w:spacing w:line="360" w:lineRule="auto"/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دراسة نتائج الطلاب </w:t>
      </w:r>
      <w:r w:rsidR="00041493">
        <w:rPr>
          <w:rFonts w:ascii="Helvetica Neue W23 for SKY Reg" w:hAnsi="Helvetica Neue W23 for SKY Reg" w:cs="Helvetica Neue W23 for SKY Reg" w:hint="cs"/>
          <w:sz w:val="24"/>
          <w:szCs w:val="24"/>
          <w:rtl/>
        </w:rPr>
        <w:t>للفصل</w:t>
      </w:r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الدراسي السابق من جميع الجوانب، وإعداد التقارير اللازمة، ورفعها المدير المدرسة لمناقشتها مع اللجنة الإدارية.</w:t>
      </w:r>
    </w:p>
    <w:p w14:paraId="12ABA69D" w14:textId="31903E22" w:rsidR="002B4E84" w:rsidRPr="00041493" w:rsidRDefault="002B4E84" w:rsidP="00D27359">
      <w:pPr>
        <w:pStyle w:val="a5"/>
        <w:numPr>
          <w:ilvl w:val="0"/>
          <w:numId w:val="2"/>
        </w:numPr>
        <w:spacing w:line="360" w:lineRule="auto"/>
        <w:rPr>
          <w:rFonts w:ascii="Helvetica Neue W23 for SKY Reg" w:hAnsi="Helvetica Neue W23 for SKY Reg" w:cs="Helvetica Neue W23 for SKY Reg"/>
          <w:sz w:val="24"/>
          <w:szCs w:val="24"/>
        </w:rPr>
      </w:pPr>
      <w:r w:rsidRPr="00041493">
        <w:rPr>
          <w:rFonts w:ascii="Helvetica Neue W23 for SKY Reg" w:hAnsi="Helvetica Neue W23 for SKY Reg" w:cs="Helvetica Neue W23 for SKY Reg"/>
          <w:sz w:val="24"/>
          <w:szCs w:val="24"/>
          <w:rtl/>
        </w:rPr>
        <w:t>وضع اقتراح للبرامج والأنشطة اللاصفية التي تدعم نواتج التعليم والتعلم</w:t>
      </w:r>
    </w:p>
    <w:p w14:paraId="5E239B77" w14:textId="77777777" w:rsidR="002B4E84" w:rsidRPr="002B4E84" w:rsidRDefault="002B4E84" w:rsidP="002B4E84">
      <w:pPr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إنه في تمام الساعة (9.00 صباحاً) يوم /   الاثنين                     الموافق: </w:t>
      </w:r>
      <w:proofErr w:type="gramStart"/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>1  /</w:t>
      </w:r>
      <w:proofErr w:type="gramEnd"/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1  /1445هـ</w:t>
      </w:r>
    </w:p>
    <w:p w14:paraId="17101A8C" w14:textId="77777777" w:rsidR="002B4E84" w:rsidRPr="002B4E84" w:rsidRDefault="002B4E84" w:rsidP="002B4E84">
      <w:pPr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تمت مناقشة وتبادل الآراء والرؤى التطويرية حول نتائج الطلاب في الاختبارات </w:t>
      </w:r>
      <w:proofErr w:type="gramStart"/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(  </w:t>
      </w:r>
      <w:proofErr w:type="gramEnd"/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      ) ولوحظ تدني درجات الطلاب في مادة (            و               </w:t>
      </w:r>
      <w:proofErr w:type="spellStart"/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>و</w:t>
      </w:r>
      <w:proofErr w:type="spellEnd"/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      ) وعليه تمت التوصيات بالآتي:</w:t>
      </w:r>
    </w:p>
    <w:tbl>
      <w:tblPr>
        <w:tblStyle w:val="-30"/>
        <w:bidiVisual/>
        <w:tblW w:w="0" w:type="auto"/>
        <w:jc w:val="center"/>
        <w:tblInd w:w="0" w:type="dxa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 w:firstRow="1" w:lastRow="0" w:firstColumn="1" w:lastColumn="0" w:noHBand="0" w:noVBand="1"/>
      </w:tblPr>
      <w:tblGrid>
        <w:gridCol w:w="806"/>
        <w:gridCol w:w="3807"/>
        <w:gridCol w:w="2150"/>
        <w:gridCol w:w="1520"/>
        <w:gridCol w:w="1618"/>
      </w:tblGrid>
      <w:tr w:rsidR="002B4E84" w:rsidRPr="002B4E84" w14:paraId="74FB9291" w14:textId="77777777" w:rsidTr="002B4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shd w:val="clear" w:color="auto" w:fill="C2C1C1"/>
            <w:vAlign w:val="center"/>
            <w:hideMark/>
          </w:tcPr>
          <w:p w14:paraId="5FD71911" w14:textId="77777777" w:rsidR="002B4E84" w:rsidRPr="002B4E84" w:rsidRDefault="002B4E84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  <w:t>م</w:t>
            </w:r>
          </w:p>
        </w:tc>
        <w:tc>
          <w:tcPr>
            <w:tcW w:w="3871" w:type="dxa"/>
            <w:shd w:val="clear" w:color="auto" w:fill="C2C1C1"/>
            <w:vAlign w:val="center"/>
            <w:hideMark/>
          </w:tcPr>
          <w:p w14:paraId="59E98175" w14:textId="77777777" w:rsidR="002B4E84" w:rsidRPr="002B4E84" w:rsidRDefault="002B4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  <w:t>التوصيـة</w:t>
            </w:r>
          </w:p>
        </w:tc>
        <w:tc>
          <w:tcPr>
            <w:tcW w:w="2177" w:type="dxa"/>
            <w:shd w:val="clear" w:color="auto" w:fill="C2C1C1"/>
            <w:vAlign w:val="center"/>
            <w:hideMark/>
          </w:tcPr>
          <w:p w14:paraId="6E184F00" w14:textId="77777777" w:rsidR="002B4E84" w:rsidRPr="002B4E84" w:rsidRDefault="002B4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  <w:t>الجهة المكلفة بالتنفيذ</w:t>
            </w:r>
          </w:p>
        </w:tc>
        <w:tc>
          <w:tcPr>
            <w:tcW w:w="1532" w:type="dxa"/>
            <w:shd w:val="clear" w:color="auto" w:fill="C2C1C1"/>
            <w:vAlign w:val="center"/>
            <w:hideMark/>
          </w:tcPr>
          <w:p w14:paraId="359BA99D" w14:textId="77777777" w:rsidR="002B4E84" w:rsidRPr="002B4E84" w:rsidRDefault="002B4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  <w:t>مــــــــــــدة التنفيذ</w:t>
            </w:r>
          </w:p>
        </w:tc>
        <w:tc>
          <w:tcPr>
            <w:tcW w:w="1636" w:type="dxa"/>
            <w:shd w:val="clear" w:color="auto" w:fill="C2C1C1"/>
            <w:vAlign w:val="center"/>
            <w:hideMark/>
          </w:tcPr>
          <w:p w14:paraId="2FC6B431" w14:textId="77777777" w:rsidR="002B4E84" w:rsidRPr="002B4E84" w:rsidRDefault="002B4E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  <w:t>الجهة التابعة للتنفيذ</w:t>
            </w:r>
          </w:p>
        </w:tc>
      </w:tr>
      <w:tr w:rsidR="002B4E84" w:rsidRPr="002B4E84" w14:paraId="43C84680" w14:textId="77777777" w:rsidTr="002B4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shd w:val="clear" w:color="auto" w:fill="C2C1C1"/>
            <w:vAlign w:val="center"/>
            <w:hideMark/>
          </w:tcPr>
          <w:p w14:paraId="7232AB8D" w14:textId="77777777" w:rsidR="002B4E84" w:rsidRPr="002B4E84" w:rsidRDefault="002B4E84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3871" w:type="dxa"/>
            <w:shd w:val="clear" w:color="auto" w:fill="FFFFFF" w:themeFill="background1"/>
            <w:vAlign w:val="center"/>
            <w:hideMark/>
          </w:tcPr>
          <w:p w14:paraId="1CEC2933" w14:textId="77777777" w:rsidR="002B4E84" w:rsidRPr="002B4E84" w:rsidRDefault="002B4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الاستفادة من التقنية الحديثة في تبسيط</w:t>
            </w:r>
          </w:p>
        </w:tc>
        <w:tc>
          <w:tcPr>
            <w:tcW w:w="2177" w:type="dxa"/>
            <w:shd w:val="clear" w:color="auto" w:fill="FFFFFF" w:themeFill="background1"/>
            <w:vAlign w:val="center"/>
            <w:hideMark/>
          </w:tcPr>
          <w:p w14:paraId="2AF54F70" w14:textId="77777777" w:rsidR="002B4E84" w:rsidRPr="002B4E84" w:rsidRDefault="002B4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وكيل الشؤون التعليمية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14:paraId="1FF54139" w14:textId="77777777" w:rsidR="002B4E84" w:rsidRPr="002B4E84" w:rsidRDefault="002B4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الفصل الدراسي كامل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1ED3F0C4" w14:textId="77777777" w:rsidR="002B4E84" w:rsidRPr="002B4E84" w:rsidRDefault="002B4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2B4E84" w:rsidRPr="002B4E84" w14:paraId="5217331D" w14:textId="77777777" w:rsidTr="002B4E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shd w:val="clear" w:color="auto" w:fill="C2C1C1"/>
            <w:vAlign w:val="center"/>
            <w:hideMark/>
          </w:tcPr>
          <w:p w14:paraId="75457849" w14:textId="77777777" w:rsidR="002B4E84" w:rsidRPr="002B4E84" w:rsidRDefault="002B4E84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3871" w:type="dxa"/>
            <w:shd w:val="clear" w:color="auto" w:fill="FFFFFF" w:themeFill="background1"/>
            <w:vAlign w:val="center"/>
            <w:hideMark/>
          </w:tcPr>
          <w:p w14:paraId="052475EB" w14:textId="77777777" w:rsidR="002B4E84" w:rsidRPr="002B4E84" w:rsidRDefault="002B4E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حث الطلاب على تفعيل منصة مدرستي ومتابعة الدروس</w:t>
            </w:r>
          </w:p>
        </w:tc>
        <w:tc>
          <w:tcPr>
            <w:tcW w:w="2177" w:type="dxa"/>
            <w:shd w:val="clear" w:color="auto" w:fill="FFFFFF" w:themeFill="background1"/>
            <w:vAlign w:val="center"/>
            <w:hideMark/>
          </w:tcPr>
          <w:p w14:paraId="62CC7356" w14:textId="77777777" w:rsidR="002B4E84" w:rsidRPr="002B4E84" w:rsidRDefault="002B4E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وكيل الشؤون التعليمية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14:paraId="5871A892" w14:textId="77777777" w:rsidR="002B4E84" w:rsidRPr="002B4E84" w:rsidRDefault="002B4E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الفصل الدراسي كامل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1B5CCC52" w14:textId="77777777" w:rsidR="002B4E84" w:rsidRPr="002B4E84" w:rsidRDefault="002B4E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2B4E84" w:rsidRPr="002B4E84" w14:paraId="23E6B52D" w14:textId="77777777" w:rsidTr="002B4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shd w:val="clear" w:color="auto" w:fill="C2C1C1"/>
            <w:vAlign w:val="center"/>
            <w:hideMark/>
          </w:tcPr>
          <w:p w14:paraId="5F10CAC2" w14:textId="77777777" w:rsidR="002B4E84" w:rsidRPr="002B4E84" w:rsidRDefault="002B4E84">
            <w:pPr>
              <w:jc w:val="center"/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3871" w:type="dxa"/>
            <w:shd w:val="clear" w:color="auto" w:fill="FFFFFF" w:themeFill="background1"/>
            <w:vAlign w:val="center"/>
            <w:hideMark/>
          </w:tcPr>
          <w:p w14:paraId="223F4B8C" w14:textId="77777777" w:rsidR="002B4E84" w:rsidRPr="002B4E84" w:rsidRDefault="002B4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تحويل الطلاب الحاصلين على تقدير ضعيف إلى الموجه الطلابي لدراسة الأسباب وتحفيزها لرفع مستواها</w:t>
            </w:r>
          </w:p>
        </w:tc>
        <w:tc>
          <w:tcPr>
            <w:tcW w:w="2177" w:type="dxa"/>
            <w:shd w:val="clear" w:color="auto" w:fill="FFFFFF" w:themeFill="background1"/>
            <w:vAlign w:val="center"/>
            <w:hideMark/>
          </w:tcPr>
          <w:p w14:paraId="7141EFE1" w14:textId="77777777" w:rsidR="002B4E84" w:rsidRPr="002B4E84" w:rsidRDefault="002B4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532" w:type="dxa"/>
            <w:shd w:val="clear" w:color="auto" w:fill="FFFFFF" w:themeFill="background1"/>
            <w:vAlign w:val="center"/>
            <w:hideMark/>
          </w:tcPr>
          <w:p w14:paraId="099C8985" w14:textId="77777777" w:rsidR="002B4E84" w:rsidRPr="002B4E84" w:rsidRDefault="002B4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الفصل الدراسي كامل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14:paraId="555473AE" w14:textId="77777777" w:rsidR="002B4E84" w:rsidRPr="002B4E84" w:rsidRDefault="002B4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</w:tbl>
    <w:p w14:paraId="64C14674" w14:textId="3501A2DB" w:rsidR="00041493" w:rsidRDefault="002B4E84" w:rsidP="002B4E84">
      <w:pPr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</w:t>
      </w:r>
    </w:p>
    <w:p w14:paraId="1AD18DF1" w14:textId="77777777" w:rsidR="00041493" w:rsidRDefault="00041493">
      <w:pPr>
        <w:bidi w:val="0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  <w:r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br w:type="page"/>
      </w:r>
    </w:p>
    <w:p w14:paraId="42D9B500" w14:textId="77777777" w:rsidR="002B4E84" w:rsidRPr="002B4E84" w:rsidRDefault="002B4E84" w:rsidP="002B4E84">
      <w:pPr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</w:p>
    <w:tbl>
      <w:tblPr>
        <w:tblStyle w:val="-30"/>
        <w:bidiVisual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7284"/>
      </w:tblGrid>
      <w:tr w:rsidR="002B4E84" w:rsidRPr="002B4E84" w14:paraId="65AB26D8" w14:textId="77777777" w:rsidTr="002B4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3" w:type="dxa"/>
            <w:shd w:val="clear" w:color="auto" w:fill="0DA9A6"/>
            <w:hideMark/>
          </w:tcPr>
          <w:p w14:paraId="65B8B870" w14:textId="77777777" w:rsidR="002B4E84" w:rsidRPr="002B4E84" w:rsidRDefault="002B4E84">
            <w:pPr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2B4E84"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  <w:rtl/>
              </w:rPr>
              <w:t>ما لم ينفذ من التوصيات وأسباب عدم التنفيذ</w:t>
            </w:r>
          </w:p>
        </w:tc>
        <w:tc>
          <w:tcPr>
            <w:tcW w:w="7780" w:type="dxa"/>
          </w:tcPr>
          <w:p w14:paraId="7A889AE4" w14:textId="77777777" w:rsidR="002B4E84" w:rsidRPr="002B4E84" w:rsidRDefault="002B4E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hAnsi="Helvetica Neue W23 for SKY Reg" w:cs="Helvetica Neue W23 for SKY Reg"/>
                <w:b w:val="0"/>
                <w:bCs w:val="0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71FE1CC9" w14:textId="77777777" w:rsidR="002B4E84" w:rsidRPr="002B4E84" w:rsidRDefault="002B4E84" w:rsidP="002B4E84">
      <w:pPr>
        <w:spacing w:before="240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وانتهى الاجتماع في تمام الساعة </w:t>
      </w:r>
      <w:proofErr w:type="gramStart"/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>(  10.30</w:t>
      </w:r>
      <w:proofErr w:type="gramEnd"/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 ) بالشكر لجميع الحاضرين    </w:t>
      </w:r>
    </w:p>
    <w:tbl>
      <w:tblPr>
        <w:tblStyle w:val="a6"/>
        <w:tblpPr w:leftFromText="180" w:rightFromText="180" w:vertAnchor="page" w:horzAnchor="margin" w:tblpY="435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326"/>
        <w:gridCol w:w="2937"/>
        <w:gridCol w:w="1313"/>
        <w:gridCol w:w="2335"/>
      </w:tblGrid>
      <w:tr w:rsidR="002B4E84" w:rsidRPr="002B4E84" w14:paraId="294AD87B" w14:textId="77777777" w:rsidTr="002B4E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1C1"/>
            <w:vAlign w:val="center"/>
            <w:hideMark/>
          </w:tcPr>
          <w:p w14:paraId="3CA32F93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الاسم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1C1"/>
            <w:vAlign w:val="center"/>
            <w:hideMark/>
          </w:tcPr>
          <w:p w14:paraId="5B64EB40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الوصف الوظيفي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1C1"/>
            <w:vAlign w:val="center"/>
            <w:hideMark/>
          </w:tcPr>
          <w:p w14:paraId="49A1CFB7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العمل المكلف به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1C1"/>
            <w:vAlign w:val="center"/>
            <w:hideMark/>
          </w:tcPr>
          <w:p w14:paraId="5FAA74AC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التوقيع</w:t>
            </w:r>
          </w:p>
        </w:tc>
      </w:tr>
      <w:tr w:rsidR="002B4E84" w:rsidRPr="002B4E84" w14:paraId="16A1D78D" w14:textId="77777777" w:rsidTr="002B4E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B309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3DA1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مدير المدرسة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2FC4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رئيساً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49CB" w14:textId="77777777" w:rsidR="002B4E84" w:rsidRPr="002B4E84" w:rsidRDefault="002B4E84" w:rsidP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2B4E84" w:rsidRPr="002B4E84" w14:paraId="56F9E0AF" w14:textId="77777777" w:rsidTr="002B4E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F7CA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E9BC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وكيل الشؤون التعليمية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939B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نائبا للرئيس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97FE" w14:textId="77777777" w:rsidR="002B4E84" w:rsidRPr="002B4E84" w:rsidRDefault="002B4E84" w:rsidP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2B4E84" w:rsidRPr="002B4E84" w14:paraId="390EEA6C" w14:textId="77777777" w:rsidTr="002B4E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8B9D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F169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الموجه الطلابي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07C9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مقررا للجنة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E2B" w14:textId="77777777" w:rsidR="002B4E84" w:rsidRPr="002B4E84" w:rsidRDefault="002B4E84" w:rsidP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2B4E84" w:rsidRPr="002B4E84" w14:paraId="3D379D24" w14:textId="77777777" w:rsidTr="002B4E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10EC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DF7D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رائد النشاط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943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BACA" w14:textId="77777777" w:rsidR="002B4E84" w:rsidRPr="002B4E84" w:rsidRDefault="002B4E84" w:rsidP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2B4E84" w:rsidRPr="002B4E84" w14:paraId="12C0D7DA" w14:textId="77777777" w:rsidTr="002B4E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4C0A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ECEE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معلم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435F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7658" w14:textId="77777777" w:rsidR="002B4E84" w:rsidRPr="002B4E84" w:rsidRDefault="002B4E84" w:rsidP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2B4E84" w:rsidRPr="002B4E84" w14:paraId="44CAE8B8" w14:textId="77777777" w:rsidTr="002B4E84">
        <w:trPr>
          <w:trHeight w:val="593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7D6C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46B1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معلم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BF74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A619" w14:textId="77777777" w:rsidR="002B4E84" w:rsidRPr="002B4E84" w:rsidRDefault="002B4E84" w:rsidP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2B4E84" w:rsidRPr="002B4E84" w14:paraId="38C7533F" w14:textId="77777777" w:rsidTr="002B4E84"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BA4E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058B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معلم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A313" w14:textId="77777777" w:rsidR="002B4E84" w:rsidRPr="002B4E84" w:rsidRDefault="002B4E84" w:rsidP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عضو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A39" w14:textId="77777777" w:rsidR="002B4E84" w:rsidRPr="002B4E84" w:rsidRDefault="002B4E84" w:rsidP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</w:tbl>
    <w:p w14:paraId="51D15926" w14:textId="77777777" w:rsidR="002B4E84" w:rsidRPr="002B4E84" w:rsidRDefault="002B4E84" w:rsidP="002B4E84">
      <w:pPr>
        <w:jc w:val="center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>الاجتماع: الشهري الاول</w:t>
      </w:r>
    </w:p>
    <w:p w14:paraId="6755E8A9" w14:textId="77777777" w:rsidR="002B4E84" w:rsidRPr="002B4E84" w:rsidRDefault="002B4E84" w:rsidP="002B4E84">
      <w:pPr>
        <w:rPr>
          <w:rFonts w:ascii="Helvetica Neue W23 for SKY Reg" w:hAnsi="Helvetica Neue W23 for SKY Reg" w:cs="Helvetica Neue W23 for SKY Reg"/>
          <w:sz w:val="24"/>
          <w:szCs w:val="24"/>
          <w:rtl/>
        </w:rPr>
      </w:pPr>
      <w:r w:rsidRPr="002B4E84">
        <w:rPr>
          <w:rFonts w:ascii="Helvetica Neue W23 for SKY Reg" w:hAnsi="Helvetica Neue W23 for SKY Reg" w:cs="Helvetica Neue W23 for SKY Reg"/>
          <w:sz w:val="24"/>
          <w:szCs w:val="24"/>
          <w:rtl/>
        </w:rPr>
        <w:t xml:space="preserve"> </w:t>
      </w:r>
    </w:p>
    <w:p w14:paraId="37400C85" w14:textId="77777777" w:rsidR="002B4E84" w:rsidRPr="002B4E84" w:rsidRDefault="002B4E84" w:rsidP="002B4E84">
      <w:pPr>
        <w:bidi w:val="0"/>
        <w:spacing w:line="256" w:lineRule="auto"/>
        <w:rPr>
          <w:rFonts w:ascii="Helvetica Neue W23 for SKY Reg" w:hAnsi="Helvetica Neue W23 for SKY Reg" w:cs="Helvetica Neue W23 for SKY Reg"/>
          <w:sz w:val="24"/>
          <w:szCs w:val="24"/>
          <w:rtl/>
        </w:rPr>
      </w:pPr>
    </w:p>
    <w:tbl>
      <w:tblPr>
        <w:tblStyle w:val="a6"/>
        <w:bidiVisual/>
        <w:tblW w:w="0" w:type="auto"/>
        <w:tblInd w:w="3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4914"/>
      </w:tblGrid>
      <w:tr w:rsidR="002B4E84" w:rsidRPr="002B4E84" w14:paraId="70BA10BF" w14:textId="77777777" w:rsidTr="002B4E84">
        <w:tc>
          <w:tcPr>
            <w:tcW w:w="6520" w:type="dxa"/>
            <w:gridSpan w:val="2"/>
            <w:hideMark/>
          </w:tcPr>
          <w:p w14:paraId="2F2D1CE4" w14:textId="77777777" w:rsidR="002B4E84" w:rsidRPr="002B4E84" w:rsidRDefault="002B4E84">
            <w:pPr>
              <w:jc w:val="center"/>
              <w:rPr>
                <w:rFonts w:ascii="Helvetica Neue W23 for SKY Reg" w:hAnsi="Helvetica Neue W23 for SKY Reg" w:cs="Helvetica Neue W23 for SKY Reg"/>
                <w:sz w:val="24"/>
                <w:szCs w:val="24"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يعتمد مدير المدرسة</w:t>
            </w:r>
          </w:p>
        </w:tc>
      </w:tr>
      <w:tr w:rsidR="002B4E84" w:rsidRPr="002B4E84" w14:paraId="23C95090" w14:textId="77777777" w:rsidTr="002B4E84">
        <w:tc>
          <w:tcPr>
            <w:tcW w:w="1499" w:type="dxa"/>
            <w:hideMark/>
          </w:tcPr>
          <w:p w14:paraId="2D2158E3" w14:textId="77777777" w:rsidR="002B4E84" w:rsidRPr="002B4E84" w:rsidRDefault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proofErr w:type="gramStart"/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الاسم :</w:t>
            </w:r>
            <w:proofErr w:type="gramEnd"/>
          </w:p>
        </w:tc>
        <w:tc>
          <w:tcPr>
            <w:tcW w:w="5021" w:type="dxa"/>
          </w:tcPr>
          <w:p w14:paraId="735BCCB6" w14:textId="77777777" w:rsidR="002B4E84" w:rsidRPr="002B4E84" w:rsidRDefault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2B4E84" w:rsidRPr="002B4E84" w14:paraId="0E68CB15" w14:textId="77777777" w:rsidTr="002B4E84">
        <w:tc>
          <w:tcPr>
            <w:tcW w:w="1499" w:type="dxa"/>
            <w:hideMark/>
          </w:tcPr>
          <w:p w14:paraId="7D247442" w14:textId="77777777" w:rsidR="002B4E84" w:rsidRPr="002B4E84" w:rsidRDefault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 xml:space="preserve">التوقيع: </w:t>
            </w:r>
          </w:p>
        </w:tc>
        <w:tc>
          <w:tcPr>
            <w:tcW w:w="5021" w:type="dxa"/>
          </w:tcPr>
          <w:p w14:paraId="7A8D00E8" w14:textId="77777777" w:rsidR="002B4E84" w:rsidRPr="002B4E84" w:rsidRDefault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  <w:tr w:rsidR="002B4E84" w:rsidRPr="002B4E84" w14:paraId="4A6FEDC1" w14:textId="77777777" w:rsidTr="002B4E84">
        <w:tc>
          <w:tcPr>
            <w:tcW w:w="1499" w:type="dxa"/>
            <w:hideMark/>
          </w:tcPr>
          <w:p w14:paraId="65438F69" w14:textId="77777777" w:rsidR="002B4E84" w:rsidRPr="002B4E84" w:rsidRDefault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  <w:r w:rsidRPr="002B4E84"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  <w:t>التاريخ:</w:t>
            </w:r>
          </w:p>
        </w:tc>
        <w:tc>
          <w:tcPr>
            <w:tcW w:w="5021" w:type="dxa"/>
          </w:tcPr>
          <w:p w14:paraId="6BE1A47B" w14:textId="77777777" w:rsidR="002B4E84" w:rsidRPr="002B4E84" w:rsidRDefault="002B4E84">
            <w:pPr>
              <w:rPr>
                <w:rFonts w:ascii="Helvetica Neue W23 for SKY Reg" w:hAnsi="Helvetica Neue W23 for SKY Reg" w:cs="Helvetica Neue W23 for SKY Reg"/>
                <w:sz w:val="24"/>
                <w:szCs w:val="24"/>
                <w:rtl/>
              </w:rPr>
            </w:pPr>
          </w:p>
        </w:tc>
      </w:tr>
    </w:tbl>
    <w:p w14:paraId="150366BA" w14:textId="7F9B59ED" w:rsidR="00DF710C" w:rsidRDefault="00DF710C" w:rsidP="002B4E84">
      <w:pPr>
        <w:bidi w:val="0"/>
        <w:rPr>
          <w:rFonts w:ascii="JannaLT-Regular" w:hAnsi="JannaLT-Regular" w:cs="GE SS Two Light"/>
          <w:color w:val="000000"/>
          <w:sz w:val="24"/>
          <w:szCs w:val="24"/>
          <w:shd w:val="clear" w:color="auto" w:fill="FFFFFF"/>
          <w:rtl/>
        </w:rPr>
      </w:pPr>
      <w:r w:rsidRPr="002B4E84">
        <w:rPr>
          <w:rFonts w:ascii="JannaLT-Regular" w:hAnsi="JannaLT-Regular" w:cs="GE SS Two Light"/>
          <w:sz w:val="24"/>
          <w:szCs w:val="24"/>
          <w:rtl/>
        </w:rPr>
        <w:br w:type="page"/>
      </w:r>
      <w:r w:rsidR="0090352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5B9401" wp14:editId="2026B617">
            <wp:simplePos x="0" y="0"/>
            <wp:positionH relativeFrom="column">
              <wp:posOffset>229837</wp:posOffset>
            </wp:positionH>
            <wp:positionV relativeFrom="paragraph">
              <wp:posOffset>557898</wp:posOffset>
            </wp:positionV>
            <wp:extent cx="5401310" cy="5401310"/>
            <wp:effectExtent l="0" t="0" r="8890" b="8890"/>
            <wp:wrapNone/>
            <wp:docPr id="209884346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54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10C" w:rsidSect="002938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134" w:bottom="851" w:left="851" w:header="1531" w:footer="113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9895" w14:textId="77777777" w:rsidR="0029386E" w:rsidRDefault="0029386E" w:rsidP="004F4AFA">
      <w:pPr>
        <w:spacing w:after="0" w:line="240" w:lineRule="auto"/>
      </w:pPr>
      <w:r>
        <w:separator/>
      </w:r>
    </w:p>
  </w:endnote>
  <w:endnote w:type="continuationSeparator" w:id="0">
    <w:p w14:paraId="2E8252B8" w14:textId="77777777" w:rsidR="0029386E" w:rsidRDefault="0029386E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JannaLT-Regular">
    <w:altName w:val="Cambria"/>
    <w:panose1 w:val="00000000000000000000"/>
    <w:charset w:val="00"/>
    <w:family w:val="roman"/>
    <w:notTrueType/>
    <w:pitch w:val="default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5C3AFCD1" w:rsidR="00903520" w:rsidRPr="00903520" w:rsidRDefault="00903520" w:rsidP="00903520">
    <w:pPr>
      <w:pStyle w:val="a4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01E6AAE1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6128" behindDoc="1" locked="0" layoutInCell="1" allowOverlap="1" wp14:anchorId="4F73CA00" wp14:editId="5AACC62B">
          <wp:simplePos x="0" y="0"/>
          <wp:positionH relativeFrom="column">
            <wp:posOffset>-561650</wp:posOffset>
          </wp:positionH>
          <wp:positionV relativeFrom="paragraph">
            <wp:posOffset>-178760</wp:posOffset>
          </wp:positionV>
          <wp:extent cx="7588097" cy="1064674"/>
          <wp:effectExtent l="0" t="0" r="0" b="2540"/>
          <wp:wrapNone/>
          <wp:docPr id="1384995416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8F01" w14:textId="77777777" w:rsidR="0029386E" w:rsidRDefault="0029386E" w:rsidP="004F4AFA">
      <w:pPr>
        <w:spacing w:after="0" w:line="240" w:lineRule="auto"/>
      </w:pPr>
      <w:r>
        <w:separator/>
      </w:r>
    </w:p>
  </w:footnote>
  <w:footnote w:type="continuationSeparator" w:id="0">
    <w:p w14:paraId="6609AA6F" w14:textId="77777777" w:rsidR="0029386E" w:rsidRDefault="0029386E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EA9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61087D9C" w:rsidR="0057119F" w:rsidRDefault="002B4E84">
    <w:pPr>
      <w:pStyle w:val="a3"/>
    </w:pPr>
    <w:r>
      <w:rPr>
        <w:noProof/>
      </w:rPr>
      <w:drawing>
        <wp:anchor distT="0" distB="0" distL="114300" distR="114300" simplePos="0" relativeHeight="251659263" behindDoc="1" locked="0" layoutInCell="1" allowOverlap="1" wp14:anchorId="36DFD27E" wp14:editId="6BEA1BDD">
          <wp:simplePos x="0" y="0"/>
          <wp:positionH relativeFrom="column">
            <wp:posOffset>-567690</wp:posOffset>
          </wp:positionH>
          <wp:positionV relativeFrom="paragraph">
            <wp:posOffset>-960755</wp:posOffset>
          </wp:positionV>
          <wp:extent cx="7591425" cy="1870710"/>
          <wp:effectExtent l="0" t="0" r="9525" b="0"/>
          <wp:wrapNone/>
          <wp:docPr id="163287595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F69"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3E495F27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1F9E"/>
    <w:multiLevelType w:val="hybridMultilevel"/>
    <w:tmpl w:val="2E18CB1E"/>
    <w:lvl w:ilvl="0" w:tplc="FFFFFFFF">
      <w:start w:val="1"/>
      <w:numFmt w:val="decimal"/>
      <w:suff w:val="space"/>
      <w:lvlText w:val="%1."/>
      <w:lvlJc w:val="left"/>
      <w:pPr>
        <w:ind w:left="284" w:hanging="227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70B0"/>
    <w:multiLevelType w:val="hybridMultilevel"/>
    <w:tmpl w:val="B8C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626605">
    <w:abstractNumId w:val="1"/>
  </w:num>
  <w:num w:numId="2" w16cid:durableId="129610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41493"/>
    <w:rsid w:val="00095A81"/>
    <w:rsid w:val="00201566"/>
    <w:rsid w:val="00240C8D"/>
    <w:rsid w:val="0029386E"/>
    <w:rsid w:val="002B4E84"/>
    <w:rsid w:val="002C1DE2"/>
    <w:rsid w:val="00392478"/>
    <w:rsid w:val="003B0E23"/>
    <w:rsid w:val="003D2F95"/>
    <w:rsid w:val="004F4AFA"/>
    <w:rsid w:val="0057119F"/>
    <w:rsid w:val="00732755"/>
    <w:rsid w:val="00887F69"/>
    <w:rsid w:val="008E3AD2"/>
    <w:rsid w:val="00903520"/>
    <w:rsid w:val="00940D83"/>
    <w:rsid w:val="0097106E"/>
    <w:rsid w:val="009A5E22"/>
    <w:rsid w:val="00A255CA"/>
    <w:rsid w:val="00A5666A"/>
    <w:rsid w:val="00A973ED"/>
    <w:rsid w:val="00B62FDF"/>
    <w:rsid w:val="00B83275"/>
    <w:rsid w:val="00CB5A7C"/>
    <w:rsid w:val="00CE1689"/>
    <w:rsid w:val="00DE22CA"/>
    <w:rsid w:val="00DF710C"/>
    <w:rsid w:val="00E53959"/>
    <w:rsid w:val="00E65067"/>
    <w:rsid w:val="00F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List Paragraph"/>
    <w:basedOn w:val="a"/>
    <w:uiPriority w:val="34"/>
    <w:qFormat/>
    <w:rsid w:val="002B4E84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table" w:styleId="a6">
    <w:name w:val="Table Grid"/>
    <w:basedOn w:val="a1"/>
    <w:uiPriority w:val="39"/>
    <w:rsid w:val="002B4E84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semiHidden/>
    <w:unhideWhenUsed/>
    <w:rsid w:val="002B4E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2B4E8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14</cp:revision>
  <dcterms:created xsi:type="dcterms:W3CDTF">2022-04-02T21:17:00Z</dcterms:created>
  <dcterms:modified xsi:type="dcterms:W3CDTF">2024-03-04T03:31:00Z</dcterms:modified>
</cp:coreProperties>
</file>